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FA2940">
      <w:pPr>
        <w:pStyle w:val="a6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544E27" w:rsidRDefault="0077028B" w:rsidP="0077028B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48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982"/>
        <w:gridCol w:w="8222"/>
      </w:tblGrid>
      <w:tr w:rsidR="0077028B" w:rsidRPr="00544E27" w:rsidTr="0077028B">
        <w:trPr>
          <w:trHeight w:val="518"/>
        </w:trPr>
        <w:tc>
          <w:tcPr>
            <w:tcW w:w="644" w:type="dxa"/>
            <w:vMerge w:val="restart"/>
            <w:vAlign w:val="center"/>
          </w:tcPr>
          <w:p w:rsidR="0077028B" w:rsidRPr="00F9045E" w:rsidRDefault="0077028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28B" w:rsidRPr="00F9045E" w:rsidRDefault="0077028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82" w:type="dxa"/>
            <w:vMerge w:val="restart"/>
            <w:shd w:val="clear" w:color="auto" w:fill="auto"/>
            <w:vAlign w:val="center"/>
          </w:tcPr>
          <w:p w:rsidR="0077028B" w:rsidRPr="00F9045E" w:rsidRDefault="0077028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8222" w:type="dxa"/>
            <w:vMerge w:val="restart"/>
            <w:shd w:val="clear" w:color="auto" w:fill="auto"/>
            <w:vAlign w:val="center"/>
          </w:tcPr>
          <w:p w:rsidR="0077028B" w:rsidRPr="00F9045E" w:rsidRDefault="0077028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E">
              <w:rPr>
                <w:rFonts w:ascii="Times New Roman" w:hAnsi="Times New Roman" w:cs="Times New Roman"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77028B" w:rsidRPr="00544E27" w:rsidTr="0077028B">
        <w:trPr>
          <w:trHeight w:val="517"/>
        </w:trPr>
        <w:tc>
          <w:tcPr>
            <w:tcW w:w="644" w:type="dxa"/>
            <w:vMerge/>
            <w:vAlign w:val="center"/>
          </w:tcPr>
          <w:p w:rsidR="0077028B" w:rsidRPr="00F9045E" w:rsidRDefault="0077028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77028B" w:rsidRPr="00F9045E" w:rsidRDefault="0077028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shd w:val="clear" w:color="auto" w:fill="auto"/>
            <w:vAlign w:val="center"/>
          </w:tcPr>
          <w:p w:rsidR="0077028B" w:rsidRPr="00F9045E" w:rsidRDefault="0077028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8B" w:rsidRPr="00544E27" w:rsidTr="0077028B">
        <w:trPr>
          <w:trHeight w:val="454"/>
        </w:trPr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shd w:val="clear" w:color="auto" w:fill="auto"/>
          </w:tcPr>
          <w:p w:rsidR="0077028B" w:rsidRPr="0013509A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09A">
              <w:rPr>
                <w:rFonts w:ascii="Times New Roman" w:hAnsi="Times New Roman" w:cs="Times New Roman"/>
                <w:sz w:val="24"/>
                <w:szCs w:val="24"/>
              </w:rPr>
              <w:t>МБОУ СОШ №1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09A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сош1арзгир.рф</w:t>
            </w:r>
            <w:bookmarkStart w:id="0" w:name="_GoBack"/>
            <w:bookmarkEnd w:id="0"/>
          </w:p>
        </w:tc>
      </w:tr>
      <w:tr w:rsidR="0077028B" w:rsidRPr="00544E27" w:rsidTr="0077028B">
        <w:trPr>
          <w:trHeight w:val="397"/>
        </w:trPr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  <w:shd w:val="clear" w:color="auto" w:fill="auto"/>
          </w:tcPr>
          <w:p w:rsidR="0077028B" w:rsidRPr="0013509A" w:rsidRDefault="0077028B" w:rsidP="00745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3509A">
              <w:rPr>
                <w:rFonts w:ascii="Times New Roman" w:hAnsi="Times New Roman" w:cs="Times New Roman"/>
                <w:sz w:val="24"/>
                <w:szCs w:val="24"/>
              </w:rPr>
              <w:t>СОШ №2 с. Арзгир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D411D3" w:rsidP="007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028B" w:rsidRPr="00D411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http://arzgirschool22010.ru/uchenikam/vserossijskaya-olimpiada-shkolnikov</w:t>
              </w:r>
            </w:hyperlink>
          </w:p>
        </w:tc>
      </w:tr>
      <w:tr w:rsidR="0077028B" w:rsidRPr="00D411D3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  <w:shd w:val="clear" w:color="auto" w:fill="auto"/>
          </w:tcPr>
          <w:p w:rsidR="0077028B" w:rsidRPr="00D6329C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9C">
              <w:rPr>
                <w:rFonts w:ascii="Times New Roman" w:hAnsi="Times New Roman" w:cs="Times New Roman"/>
                <w:sz w:val="24"/>
                <w:szCs w:val="24"/>
              </w:rPr>
              <w:t>МБОУ СОШ №3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9C">
              <w:rPr>
                <w:rFonts w:ascii="Times New Roman" w:hAnsi="Times New Roman" w:cs="Times New Roman"/>
                <w:sz w:val="24"/>
                <w:szCs w:val="24"/>
              </w:rPr>
              <w:t xml:space="preserve">Арзгир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s3arzgir.ru / http://localhost/s3arzgir.ru/index.php/vserossijskaya-olimpiada-shkolnikov</w:t>
            </w:r>
          </w:p>
        </w:tc>
      </w:tr>
      <w:tr w:rsidR="0077028B" w:rsidRPr="00544E27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shd w:val="clear" w:color="auto" w:fill="auto"/>
          </w:tcPr>
          <w:p w:rsidR="0077028B" w:rsidRPr="00D6329C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4 с. Петропавловского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D411D3" w:rsidP="007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028B" w:rsidRPr="00D411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http://www.petroscola42007.ru/Olimpiada.htm</w:t>
              </w:r>
            </w:hyperlink>
          </w:p>
        </w:tc>
      </w:tr>
      <w:tr w:rsidR="0077028B" w:rsidRPr="00544E27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shd w:val="clear" w:color="auto" w:fill="auto"/>
          </w:tcPr>
          <w:p w:rsidR="0077028B" w:rsidRPr="00D6329C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5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D411D3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7028B" w:rsidRPr="00D411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http://mkoysosh5.ru/vserossiyskaya-olimpiada-shkolnikov/shkolnyy-etap-olimpiady-shkolnikov-2017-2018/</w:t>
              </w:r>
            </w:hyperlink>
          </w:p>
        </w:tc>
      </w:tr>
      <w:tr w:rsidR="0077028B" w:rsidRPr="00544E27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shd w:val="clear" w:color="auto" w:fill="auto"/>
          </w:tcPr>
          <w:p w:rsidR="0077028B" w:rsidRPr="00D6329C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9C">
              <w:rPr>
                <w:rFonts w:ascii="Times New Roman" w:hAnsi="Times New Roman" w:cs="Times New Roman"/>
                <w:sz w:val="24"/>
                <w:szCs w:val="24"/>
              </w:rPr>
              <w:t>МКОУ СОШ № 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9C">
              <w:rPr>
                <w:rFonts w:ascii="Times New Roman" w:hAnsi="Times New Roman" w:cs="Times New Roman"/>
                <w:sz w:val="24"/>
                <w:szCs w:val="24"/>
              </w:rPr>
              <w:t xml:space="preserve">Серафимовского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D411D3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7028B" w:rsidRPr="00D411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http://сош6серафимовское.рф/index/olimpiady/0-36</w:t>
              </w:r>
            </w:hyperlink>
          </w:p>
        </w:tc>
      </w:tr>
      <w:tr w:rsidR="0077028B" w:rsidRPr="00544E27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shd w:val="clear" w:color="auto" w:fill="auto"/>
          </w:tcPr>
          <w:p w:rsidR="0077028B" w:rsidRPr="00460A47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СОШ</w:t>
            </w:r>
            <w:r w:rsidRPr="00460A47">
              <w:rPr>
                <w:rFonts w:ascii="Times New Roman" w:hAnsi="Times New Roman" w:cs="Times New Roman"/>
                <w:sz w:val="24"/>
                <w:szCs w:val="24"/>
              </w:rPr>
              <w:t xml:space="preserve"> № 7 п. </w:t>
            </w:r>
            <w:proofErr w:type="spellStart"/>
            <w:r w:rsidRPr="00460A47">
              <w:rPr>
                <w:rFonts w:ascii="Times New Roman" w:hAnsi="Times New Roman" w:cs="Times New Roman"/>
                <w:sz w:val="24"/>
                <w:szCs w:val="24"/>
              </w:rPr>
              <w:t>Чограйский</w:t>
            </w:r>
            <w:proofErr w:type="spellEnd"/>
            <w:r w:rsidRPr="0046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D411D3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7028B" w:rsidRPr="00D411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http://chogrsosh.ru/p16aa1.html</w:t>
              </w:r>
            </w:hyperlink>
          </w:p>
          <w:p w:rsidR="0077028B" w:rsidRPr="00D411D3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8B" w:rsidRPr="00544E27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  <w:shd w:val="clear" w:color="auto" w:fill="auto"/>
          </w:tcPr>
          <w:p w:rsidR="0077028B" w:rsidRPr="00D6329C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9C">
              <w:rPr>
                <w:rFonts w:ascii="Times New Roman" w:hAnsi="Times New Roman" w:cs="Times New Roman"/>
                <w:sz w:val="24"/>
                <w:szCs w:val="24"/>
              </w:rPr>
              <w:t>МКОУ 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9C">
              <w:rPr>
                <w:rFonts w:ascii="Times New Roman" w:hAnsi="Times New Roman" w:cs="Times New Roman"/>
                <w:sz w:val="24"/>
                <w:szCs w:val="24"/>
              </w:rPr>
              <w:t xml:space="preserve"> с. Садового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77028B" w:rsidP="007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r w:rsidRPr="00D41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sadovoesosh8.edu26.ru/</w:t>
            </w:r>
          </w:p>
          <w:p w:rsidR="0077028B" w:rsidRPr="00D411D3" w:rsidRDefault="00D411D3" w:rsidP="0077028B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028B" w:rsidRPr="00D411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Всероссийская олимпиада школьников</w:t>
              </w:r>
            </w:hyperlink>
            <w:r w:rsidR="0077028B" w:rsidRPr="00D4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28B" w:rsidRPr="00544E27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2" w:type="dxa"/>
            <w:shd w:val="clear" w:color="auto" w:fill="auto"/>
          </w:tcPr>
          <w:p w:rsidR="0077028B" w:rsidRPr="00D6329C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с.Родниковского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http://rodniksch.ru/vserossiyskaya-olimpiada-2018-2019</w:t>
            </w:r>
          </w:p>
        </w:tc>
      </w:tr>
      <w:tr w:rsidR="0077028B" w:rsidRPr="00544E27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2" w:type="dxa"/>
            <w:shd w:val="clear" w:color="auto" w:fill="auto"/>
          </w:tcPr>
          <w:p w:rsidR="0077028B" w:rsidRPr="00460A47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7"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A47">
              <w:rPr>
                <w:rFonts w:ascii="Times New Roman" w:hAnsi="Times New Roman" w:cs="Times New Roman"/>
                <w:sz w:val="24"/>
                <w:szCs w:val="24"/>
              </w:rPr>
              <w:t xml:space="preserve"> с. Каменная Балка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77028B" w:rsidP="007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http://www.kambalkaschool10.ru/p149aa1.html</w:t>
            </w:r>
          </w:p>
        </w:tc>
      </w:tr>
      <w:tr w:rsidR="0077028B" w:rsidRPr="00544E27" w:rsidTr="0077028B">
        <w:tc>
          <w:tcPr>
            <w:tcW w:w="644" w:type="dxa"/>
            <w:vAlign w:val="center"/>
          </w:tcPr>
          <w:p w:rsidR="0077028B" w:rsidRPr="0077028B" w:rsidRDefault="0077028B" w:rsidP="0077028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2" w:type="dxa"/>
            <w:shd w:val="clear" w:color="auto" w:fill="auto"/>
          </w:tcPr>
          <w:p w:rsidR="0077028B" w:rsidRPr="00D6329C" w:rsidRDefault="0077028B" w:rsidP="0077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21E">
              <w:rPr>
                <w:rFonts w:ascii="Times New Roman" w:hAnsi="Times New Roman" w:cs="Times New Roman"/>
                <w:sz w:val="24"/>
                <w:szCs w:val="24"/>
              </w:rPr>
              <w:t>МКОУ ООШ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1E">
              <w:rPr>
                <w:rFonts w:ascii="Times New Roman" w:hAnsi="Times New Roman" w:cs="Times New Roman"/>
                <w:sz w:val="24"/>
                <w:szCs w:val="24"/>
              </w:rPr>
              <w:t>а. Башанта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:rsidR="0077028B" w:rsidRPr="00D411D3" w:rsidRDefault="009B484F" w:rsidP="007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77028B" w:rsidRPr="00D411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http://www.bashantashcoola11.ru/str52.htm</w:t>
              </w:r>
            </w:hyperlink>
          </w:p>
        </w:tc>
      </w:tr>
    </w:tbl>
    <w:p w:rsidR="00544E27" w:rsidRDefault="00544E27" w:rsidP="0077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E27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AC7"/>
    <w:multiLevelType w:val="hybridMultilevel"/>
    <w:tmpl w:val="DEC6D1BA"/>
    <w:lvl w:ilvl="0" w:tplc="1F7C2C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41B85"/>
    <w:multiLevelType w:val="hybridMultilevel"/>
    <w:tmpl w:val="E4C6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463C4"/>
    <w:rsid w:val="00054512"/>
    <w:rsid w:val="000709C1"/>
    <w:rsid w:val="00116C85"/>
    <w:rsid w:val="00117940"/>
    <w:rsid w:val="0013470B"/>
    <w:rsid w:val="0013509A"/>
    <w:rsid w:val="00136BBD"/>
    <w:rsid w:val="00141BC3"/>
    <w:rsid w:val="001540E2"/>
    <w:rsid w:val="00160292"/>
    <w:rsid w:val="001B086A"/>
    <w:rsid w:val="001C2984"/>
    <w:rsid w:val="001C7C8F"/>
    <w:rsid w:val="001F45A2"/>
    <w:rsid w:val="001F67E4"/>
    <w:rsid w:val="002175E2"/>
    <w:rsid w:val="002F3369"/>
    <w:rsid w:val="003240AD"/>
    <w:rsid w:val="00333C51"/>
    <w:rsid w:val="00341A7B"/>
    <w:rsid w:val="00345608"/>
    <w:rsid w:val="0034599A"/>
    <w:rsid w:val="00375609"/>
    <w:rsid w:val="003810B1"/>
    <w:rsid w:val="00390EDA"/>
    <w:rsid w:val="00391275"/>
    <w:rsid w:val="003B481B"/>
    <w:rsid w:val="003F3464"/>
    <w:rsid w:val="0040469E"/>
    <w:rsid w:val="00445385"/>
    <w:rsid w:val="00447EA2"/>
    <w:rsid w:val="00460A47"/>
    <w:rsid w:val="00494EC7"/>
    <w:rsid w:val="004E426B"/>
    <w:rsid w:val="00541F01"/>
    <w:rsid w:val="00544E27"/>
    <w:rsid w:val="00546C41"/>
    <w:rsid w:val="00575548"/>
    <w:rsid w:val="005C0F3F"/>
    <w:rsid w:val="006315C3"/>
    <w:rsid w:val="00646249"/>
    <w:rsid w:val="00670E1B"/>
    <w:rsid w:val="00686E01"/>
    <w:rsid w:val="006A0C48"/>
    <w:rsid w:val="006B6B7D"/>
    <w:rsid w:val="006D3032"/>
    <w:rsid w:val="00702D76"/>
    <w:rsid w:val="00703509"/>
    <w:rsid w:val="00713ACF"/>
    <w:rsid w:val="00745AC8"/>
    <w:rsid w:val="00753BD8"/>
    <w:rsid w:val="0077028B"/>
    <w:rsid w:val="00773A70"/>
    <w:rsid w:val="00785DE4"/>
    <w:rsid w:val="007B7CF2"/>
    <w:rsid w:val="008018F8"/>
    <w:rsid w:val="00830302"/>
    <w:rsid w:val="008623D1"/>
    <w:rsid w:val="00864254"/>
    <w:rsid w:val="00880D90"/>
    <w:rsid w:val="008854FD"/>
    <w:rsid w:val="008E1E1F"/>
    <w:rsid w:val="009269CF"/>
    <w:rsid w:val="00936908"/>
    <w:rsid w:val="0096500F"/>
    <w:rsid w:val="009B484F"/>
    <w:rsid w:val="009C0B8C"/>
    <w:rsid w:val="009C3441"/>
    <w:rsid w:val="00A23B77"/>
    <w:rsid w:val="00A94D30"/>
    <w:rsid w:val="00A953C6"/>
    <w:rsid w:val="00AB6162"/>
    <w:rsid w:val="00AD5CD3"/>
    <w:rsid w:val="00B329DC"/>
    <w:rsid w:val="00B625CE"/>
    <w:rsid w:val="00B62693"/>
    <w:rsid w:val="00B82331"/>
    <w:rsid w:val="00BA656D"/>
    <w:rsid w:val="00BB000D"/>
    <w:rsid w:val="00CA57C6"/>
    <w:rsid w:val="00CB3BEB"/>
    <w:rsid w:val="00CE341C"/>
    <w:rsid w:val="00CF6AD0"/>
    <w:rsid w:val="00D20FEB"/>
    <w:rsid w:val="00D2474F"/>
    <w:rsid w:val="00D411D3"/>
    <w:rsid w:val="00D6329C"/>
    <w:rsid w:val="00D91914"/>
    <w:rsid w:val="00DF1BF4"/>
    <w:rsid w:val="00E529AE"/>
    <w:rsid w:val="00E9691F"/>
    <w:rsid w:val="00EA6351"/>
    <w:rsid w:val="00EB0984"/>
    <w:rsid w:val="00EB09A7"/>
    <w:rsid w:val="00EB71BA"/>
    <w:rsid w:val="00EB730D"/>
    <w:rsid w:val="00F71C1B"/>
    <w:rsid w:val="00F9045E"/>
    <w:rsid w:val="00F93419"/>
    <w:rsid w:val="00FA2940"/>
    <w:rsid w:val="00FB00B5"/>
    <w:rsid w:val="00FE2DE8"/>
    <w:rsid w:val="00FF0A6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A6265-9ADC-41D3-9404-889244FB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ysosh5.ru/vserossiyskaya-olimpiada-shkolnikov/shkolnyy-etap-olimpiady-shkolnikov-2017-201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troscola42007.ru/Olimpiada.htm" TargetMode="External"/><Relationship Id="rId12" Type="http://schemas.openxmlformats.org/officeDocument/2006/relationships/hyperlink" Target="http://www.bashantashcoola11.ru/str5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zgirschool22010.ru/uchenikam/vserossijskaya-olimpiada-shkolnikov" TargetMode="External"/><Relationship Id="rId11" Type="http://schemas.openxmlformats.org/officeDocument/2006/relationships/hyperlink" Target="http://sadovoesosh8.ru/p56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ogrsosh.ru/p16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86;&#1096;6&#1089;&#1077;&#1088;&#1072;&#1092;&#1080;&#1084;&#1086;&#1074;&#1089;&#1082;&#1086;&#1077;.&#1088;&#1092;/index/olimpiady/0-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74988-D429-4A23-8655-37BA56B4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6</cp:revision>
  <cp:lastPrinted>2018-09-04T07:54:00Z</cp:lastPrinted>
  <dcterms:created xsi:type="dcterms:W3CDTF">2018-09-07T09:32:00Z</dcterms:created>
  <dcterms:modified xsi:type="dcterms:W3CDTF">2018-09-08T15:19:00Z</dcterms:modified>
</cp:coreProperties>
</file>